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C577" w14:textId="77777777" w:rsidR="00C96757" w:rsidRDefault="00C96757" w:rsidP="00D95EFE">
      <w:pPr>
        <w:spacing w:after="0" w:line="276" w:lineRule="auto"/>
        <w:rPr>
          <w:rFonts w:ascii="Calibri" w:eastAsia="Calibri" w:hAnsi="Calibri" w:cs="Calibri"/>
          <w:b/>
          <w:sz w:val="28"/>
          <w:u w:val="single"/>
        </w:rPr>
      </w:pPr>
    </w:p>
    <w:p w14:paraId="5014216C" w14:textId="77777777" w:rsidR="007A2EF9" w:rsidRDefault="007A2EF9" w:rsidP="007A2E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 xml:space="preserve">Wykaz </w:t>
      </w:r>
      <w:r w:rsidRPr="00754605">
        <w:rPr>
          <w:rFonts w:ascii="Calibri" w:hAnsi="Calibri" w:cs="Calibri"/>
          <w:b/>
          <w:sz w:val="28"/>
        </w:rPr>
        <w:t xml:space="preserve">osób </w:t>
      </w:r>
      <w:r w:rsidRPr="00EB6C9D">
        <w:rPr>
          <w:rFonts w:ascii="Calibri" w:hAnsi="Calibri" w:cs="Calibri"/>
          <w:b/>
          <w:sz w:val="28"/>
        </w:rPr>
        <w:t xml:space="preserve">na potrzeby spełnienia warunków udziału w postępowaniu </w:t>
      </w:r>
    </w:p>
    <w:p w14:paraId="2F53191B" w14:textId="77777777" w:rsidR="00EF2AB2" w:rsidRDefault="00EF2AB2" w:rsidP="007A2E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</w:p>
    <w:p w14:paraId="21F6F7BA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9634"/>
      </w:tblGrid>
      <w:tr w:rsidR="00C96757" w14:paraId="6F0EEAD4" w14:textId="77777777" w:rsidTr="00A00AF8">
        <w:trPr>
          <w:trHeight w:val="986"/>
          <w:jc w:val="center"/>
        </w:trPr>
        <w:tc>
          <w:tcPr>
            <w:tcW w:w="9634" w:type="dxa"/>
            <w:vAlign w:val="center"/>
          </w:tcPr>
          <w:p w14:paraId="4AEBC579" w14:textId="3971EFB3" w:rsidR="00C96757" w:rsidRPr="00510FF9" w:rsidRDefault="00C96757" w:rsidP="00D452D7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>„</w:t>
            </w:r>
            <w:r w:rsidR="007A2EF9">
              <w:rPr>
                <w:rFonts w:ascii="Calibri" w:hAnsi="Calibri" w:cs="Calibri"/>
                <w:b/>
                <w:sz w:val="28"/>
              </w:rPr>
              <w:t>Ochrona</w:t>
            </w:r>
            <w:r w:rsidRPr="00510FF9">
              <w:rPr>
                <w:rFonts w:ascii="Calibri" w:hAnsi="Calibri" w:cs="Calibri"/>
                <w:b/>
                <w:sz w:val="28"/>
              </w:rPr>
              <w:t xml:space="preserve"> osób i mienia </w:t>
            </w:r>
            <w:r w:rsidR="0097104D">
              <w:rPr>
                <w:rFonts w:ascii="Calibri" w:hAnsi="Calibri" w:cs="Calibri"/>
                <w:b/>
                <w:sz w:val="28"/>
              </w:rPr>
              <w:t xml:space="preserve">Sądu Rejonowego w </w:t>
            </w:r>
            <w:r w:rsidR="007A2EF9">
              <w:rPr>
                <w:rFonts w:ascii="Calibri" w:hAnsi="Calibri" w:cs="Calibri"/>
                <w:b/>
                <w:sz w:val="28"/>
              </w:rPr>
              <w:t>Zawierciu</w:t>
            </w:r>
            <w:r w:rsidRPr="00510FF9">
              <w:rPr>
                <w:rFonts w:ascii="Calibri" w:hAnsi="Calibri" w:cs="Calibri"/>
                <w:b/>
                <w:sz w:val="28"/>
              </w:rPr>
              <w:t>”</w:t>
            </w:r>
          </w:p>
          <w:p w14:paraId="520398EF" w14:textId="16734C81" w:rsidR="00C96757" w:rsidRDefault="00C96757" w:rsidP="0095703F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105BEF">
              <w:rPr>
                <w:rFonts w:ascii="Calibri" w:hAnsi="Calibri" w:cs="Calibri"/>
                <w:b/>
                <w:sz w:val="28"/>
              </w:rPr>
              <w:t>D. 261.4.2025</w:t>
            </w:r>
          </w:p>
        </w:tc>
      </w:tr>
    </w:tbl>
    <w:p w14:paraId="2A53B756" w14:textId="77777777" w:rsidR="00EF2AB2" w:rsidRDefault="00EF2AB2" w:rsidP="007A2EF9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i w:val="0"/>
          <w:sz w:val="20"/>
          <w:szCs w:val="20"/>
        </w:rPr>
      </w:pPr>
    </w:p>
    <w:p w14:paraId="542B7EE4" w14:textId="63057DB1" w:rsidR="00EF2AB2" w:rsidRPr="00D452D7" w:rsidRDefault="007A2EF9" w:rsidP="00D452D7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7A2EF9">
        <w:rPr>
          <w:rFonts w:ascii="Tahoma" w:hAnsi="Tahoma" w:cs="Tahoma"/>
          <w:b w:val="0"/>
          <w:i w:val="0"/>
          <w:sz w:val="20"/>
          <w:szCs w:val="20"/>
        </w:rPr>
        <w:t>Ja niżej podpisany, działając w imieniu i na rzecz Wykonawcy :</w:t>
      </w:r>
    </w:p>
    <w:p w14:paraId="23AFDE9A" w14:textId="77777777" w:rsidR="007A2EF9" w:rsidRDefault="007A2EF9" w:rsidP="007A2EF9">
      <w:pPr>
        <w:pStyle w:val="Nagwek2"/>
        <w:numPr>
          <w:ilvl w:val="0"/>
          <w:numId w:val="0"/>
        </w:numPr>
        <w:rPr>
          <w:rFonts w:ascii="Tahoma" w:hAnsi="Tahoma" w:cs="Tahoma"/>
          <w:b w:val="0"/>
          <w:i w:val="0"/>
          <w:sz w:val="20"/>
          <w:szCs w:val="20"/>
        </w:rPr>
      </w:pPr>
      <w:r w:rsidRPr="007A2EF9">
        <w:rPr>
          <w:rFonts w:ascii="Tahoma" w:hAnsi="Tahoma" w:cs="Tahoma"/>
          <w:b w:val="0"/>
          <w:i w:val="0"/>
          <w:sz w:val="20"/>
          <w:szCs w:val="20"/>
        </w:rPr>
        <w:t>Nazwa i adres Wykonawcy/ Wykonawców (w przypadku oferty wspólnej):</w:t>
      </w:r>
    </w:p>
    <w:p w14:paraId="2CFB7165" w14:textId="77777777" w:rsidR="00EF2AB2" w:rsidRPr="00EF2AB2" w:rsidRDefault="00EF2AB2" w:rsidP="00EF2AB2">
      <w:pPr>
        <w:rPr>
          <w:lang w:eastAsia="pl-PL"/>
        </w:rPr>
      </w:pPr>
    </w:p>
    <w:p w14:paraId="4539F30D" w14:textId="77777777" w:rsidR="00EF2AB2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2E1EE0" w14:textId="77777777" w:rsidR="00EF2AB2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6BAE6D" w14:textId="64B3DD12" w:rsidR="00EF2AB2" w:rsidRPr="007A2EF9" w:rsidRDefault="007A2EF9" w:rsidP="007A2EF9">
      <w:pPr>
        <w:rPr>
          <w:rFonts w:ascii="Tahoma" w:hAnsi="Tahoma" w:cs="Tahoma"/>
          <w:sz w:val="20"/>
          <w:szCs w:val="20"/>
        </w:rPr>
      </w:pPr>
      <w:r w:rsidRPr="007A2EF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0F6C07" w14:textId="6334D959" w:rsidR="007A2EF9" w:rsidRDefault="007A2EF9" w:rsidP="007A2EF9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7A2EF9">
        <w:rPr>
          <w:rFonts w:ascii="Tahoma" w:hAnsi="Tahoma" w:cs="Tahoma"/>
          <w:b w:val="0"/>
          <w:i w:val="0"/>
          <w:sz w:val="20"/>
          <w:szCs w:val="20"/>
        </w:rPr>
        <w:t>Przedstawiam wykaz osób skierowanych  do realizacji zamówienia publicznego w szczególności odpowiedzialnych za świadczenie usług, wraz z informacjami na temat ich kwalifikacji zawodowych,  uprawnień, oraz informacją o podstawie do dysponowania tymi osobami.</w:t>
      </w:r>
    </w:p>
    <w:p w14:paraId="7D83150D" w14:textId="28CB9F3E" w:rsidR="00D452D7" w:rsidRDefault="00D452D7" w:rsidP="00D452D7">
      <w:pPr>
        <w:rPr>
          <w:lang w:eastAsia="pl-PL"/>
        </w:rPr>
      </w:pPr>
    </w:p>
    <w:p w14:paraId="26A8C965" w14:textId="3442E030" w:rsidR="00D452D7" w:rsidRDefault="00D452D7" w:rsidP="00D452D7">
      <w:pPr>
        <w:rPr>
          <w:lang w:eastAsia="pl-PL"/>
        </w:rPr>
      </w:pPr>
    </w:p>
    <w:p w14:paraId="049F69A2" w14:textId="72A4174F" w:rsidR="00D452D7" w:rsidRDefault="00D452D7" w:rsidP="00D452D7">
      <w:pPr>
        <w:rPr>
          <w:lang w:eastAsia="pl-PL"/>
        </w:rPr>
      </w:pPr>
    </w:p>
    <w:p w14:paraId="1C1F1907" w14:textId="77777777" w:rsidR="00D452D7" w:rsidRPr="00D452D7" w:rsidRDefault="00D452D7" w:rsidP="00D452D7">
      <w:pPr>
        <w:rPr>
          <w:lang w:eastAsia="pl-PL"/>
        </w:rPr>
      </w:pPr>
    </w:p>
    <w:p w14:paraId="3DB03FFB" w14:textId="77777777" w:rsidR="007A2EF9" w:rsidRPr="007A2EF9" w:rsidRDefault="007A2EF9" w:rsidP="007A2EF9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i w:val="0"/>
          <w:sz w:val="20"/>
          <w:szCs w:val="20"/>
        </w:rPr>
      </w:pPr>
      <w:r w:rsidRPr="00D92B09"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>
        <w:rPr>
          <w:rFonts w:ascii="Tahoma" w:hAnsi="Tahoma" w:cs="Tahoma"/>
          <w:b w:val="0"/>
          <w:i w:val="0"/>
          <w:color w:val="000000"/>
          <w:sz w:val="20"/>
          <w:szCs w:val="20"/>
        </w:rPr>
        <w:t>W przypadku wykonawców występujących wspólnie, niezbędna jest co najmniej jedna lista.</w:t>
      </w:r>
    </w:p>
    <w:p w14:paraId="2D934857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263"/>
        <w:gridCol w:w="3260"/>
        <w:gridCol w:w="1701"/>
        <w:gridCol w:w="2835"/>
        <w:gridCol w:w="2977"/>
      </w:tblGrid>
      <w:tr w:rsidR="00EB6C9D" w:rsidRPr="00B52F3A" w14:paraId="7C1D99E8" w14:textId="77777777" w:rsidTr="00795E8A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0860" w14:textId="77777777" w:rsidR="0034474A" w:rsidRPr="00795E8A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34474A" w:rsidRPr="00795E8A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0B64" w14:textId="77777777" w:rsidR="0034474A" w:rsidRPr="00795E8A" w:rsidRDefault="00B52F3A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BDDD" w14:textId="77777777" w:rsidR="00B52F3A" w:rsidRPr="00795E8A" w:rsidRDefault="00B52F3A" w:rsidP="00B52F3A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Kwalifikacje zawodowe</w:t>
            </w:r>
          </w:p>
          <w:p w14:paraId="5652AC83" w14:textId="77777777" w:rsidR="0034474A" w:rsidRPr="00795E8A" w:rsidRDefault="00B52F3A" w:rsidP="00B52F3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(numer legitymacji kwalifikowanego pracownika ochrony)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06A4" w14:textId="77777777" w:rsidR="0034474A" w:rsidRPr="00795E8A" w:rsidRDefault="00B52F3A" w:rsidP="00AA522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Doświadczenie </w:t>
            </w: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  <w:t>(min</w:t>
            </w:r>
            <w:r w:rsidR="00AA522F"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. 6 miesięcy</w:t>
            </w: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E61" w14:textId="77777777" w:rsidR="0034474A" w:rsidRPr="00795E8A" w:rsidRDefault="00B52F3A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Zakres wykonywanych czynności przy realizacji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000B" w14:textId="77777777" w:rsidR="0034474A" w:rsidRPr="00795E8A" w:rsidRDefault="00B52F3A" w:rsidP="0036464A">
            <w:pPr>
              <w:pStyle w:val="Nagwektabeli"/>
              <w:spacing w:after="0" w:line="276" w:lineRule="auto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 w:rsidRPr="00795E8A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Podstawa do dysponowania</w:t>
            </w:r>
            <w:r w:rsidRPr="00795E8A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br/>
              <w:t>daną osobą</w:t>
            </w:r>
          </w:p>
        </w:tc>
      </w:tr>
      <w:tr w:rsidR="00795E8A" w:rsidRPr="00B52F3A" w14:paraId="26081F89" w14:textId="77777777" w:rsidTr="00795E8A">
        <w:trPr>
          <w:trHeight w:val="116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5969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DC00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116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27CA5E9A" w14:textId="77777777" w:rsidR="00795E8A" w:rsidRPr="00795E8A" w:rsidRDefault="00795E8A" w:rsidP="00795E8A">
            <w:pPr>
              <w:spacing w:before="120"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199C09F9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8A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4B0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9BF6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7D091683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8537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5C88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A72B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00DD0DB1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3B62F67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67A1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663A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97A2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796E51D5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98A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ECB5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96A6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7D7B2F4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79D2845F" w14:textId="77777777" w:rsidR="00990987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  <w:p w14:paraId="1C2D23D4" w14:textId="77777777" w:rsidR="00795E8A" w:rsidRPr="00990987" w:rsidRDefault="00795E8A" w:rsidP="009909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447A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A23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AE31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41D28E68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55E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A288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16AB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3B1B811A" w14:textId="77777777" w:rsidR="00795E8A" w:rsidRPr="00795E8A" w:rsidRDefault="00795E8A" w:rsidP="00795E8A">
            <w:pPr>
              <w:spacing w:before="120"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29349A4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D1AE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FC24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DB8E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7E61920F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11F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C118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99A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5D344129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38B4AE64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CC5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9E42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28C2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399D2BED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45C2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E42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098E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04055199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5B181939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3DA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4B5D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E81C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14:paraId="090146FF" w14:textId="77777777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EDF3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lastRenderedPageBreak/>
              <w:t>7.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6EBB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B2D" w14:textId="77777777" w:rsidR="00DA2479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665103BC" w14:textId="77777777" w:rsidR="00DA2479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4D09284D" w14:textId="77777777" w:rsidR="00795E8A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E61D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E611" w14:textId="77777777" w:rsidR="00795E8A" w:rsidRPr="00795E8A" w:rsidRDefault="00DA2479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D3A6" w14:textId="77777777"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A2EF9" w:rsidRPr="00795E8A" w14:paraId="4829F9D3" w14:textId="77777777" w:rsidTr="002A60B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6740" w14:textId="77777777" w:rsidR="007A2EF9" w:rsidRPr="00795E8A" w:rsidRDefault="007A2EF9" w:rsidP="002A60BD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8.</w:t>
            </w:r>
            <w:r w:rsidRPr="00795E8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C815" w14:textId="77777777" w:rsidR="007A2EF9" w:rsidRPr="00795E8A" w:rsidRDefault="007A2EF9" w:rsidP="002A60BD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B28E" w14:textId="77777777" w:rsidR="00DA2479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14:paraId="2E64E520" w14:textId="77777777" w:rsidR="00DA2479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14:paraId="6FB6D9E8" w14:textId="77777777" w:rsidR="007A2EF9" w:rsidRPr="00795E8A" w:rsidRDefault="00DA2479" w:rsidP="00DA2479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9EF4" w14:textId="77777777" w:rsidR="007A2EF9" w:rsidRPr="00795E8A" w:rsidRDefault="007A2EF9" w:rsidP="002A60BD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D247" w14:textId="77777777" w:rsidR="007A2EF9" w:rsidRPr="00795E8A" w:rsidRDefault="00DA2479" w:rsidP="002A60BD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CD40" w14:textId="77777777" w:rsidR="007A2EF9" w:rsidRPr="00795E8A" w:rsidRDefault="007A2EF9" w:rsidP="002A60BD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D61EADF" w14:textId="77777777" w:rsidR="009E4788" w:rsidRPr="00D95EFE" w:rsidRDefault="009E4788" w:rsidP="00D95EF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sz w:val="24"/>
        </w:rPr>
      </w:pPr>
    </w:p>
    <w:p w14:paraId="007C30FA" w14:textId="0B7AAEE5" w:rsidR="00990987" w:rsidRPr="00D95EFE" w:rsidRDefault="00990987" w:rsidP="00501F76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 xml:space="preserve">Oświadczam/y, że osoby, które będą uczestniczyć w </w:t>
      </w:r>
      <w:r w:rsidR="00F43D24" w:rsidRPr="00D95EFE">
        <w:rPr>
          <w:rFonts w:ascii="Calibri" w:hAnsi="Calibri" w:cs="Calibri"/>
          <w:b/>
          <w:sz w:val="20"/>
          <w:szCs w:val="20"/>
        </w:rPr>
        <w:t>realizacji przedmiotu</w:t>
      </w:r>
      <w:r w:rsidRPr="00D95EFE">
        <w:rPr>
          <w:rFonts w:ascii="Calibri" w:hAnsi="Calibri" w:cs="Calibri"/>
          <w:b/>
          <w:sz w:val="20"/>
          <w:szCs w:val="20"/>
        </w:rPr>
        <w:t xml:space="preserve"> zamówienia posiadają wymagane kwalifikacje i zostały wpisane na listę kwalifikowanych pracowników osoby fizycznej prowadzonej przez Komendanta Głównego Policji, zgodnie z przepisami ustawy z dnia 22 sierpnia 1997 r. o ochronie osób i mienia </w:t>
      </w:r>
      <w:r w:rsidR="003C3220">
        <w:rPr>
          <w:rFonts w:ascii="Calibri" w:hAnsi="Calibri" w:cs="Calibri"/>
          <w:b/>
          <w:sz w:val="20"/>
          <w:szCs w:val="20"/>
        </w:rPr>
        <w:br/>
      </w:r>
      <w:r w:rsidRPr="00D95EFE">
        <w:rPr>
          <w:rFonts w:ascii="Calibri" w:hAnsi="Calibri" w:cs="Calibri"/>
          <w:b/>
          <w:sz w:val="20"/>
          <w:szCs w:val="20"/>
        </w:rPr>
        <w:t>(Dz. U. z 202</w:t>
      </w:r>
      <w:r w:rsidR="003C3220">
        <w:rPr>
          <w:rFonts w:ascii="Calibri" w:hAnsi="Calibri" w:cs="Calibri"/>
          <w:b/>
          <w:sz w:val="20"/>
          <w:szCs w:val="20"/>
        </w:rPr>
        <w:t>1</w:t>
      </w:r>
      <w:r w:rsidRPr="00D95EFE">
        <w:rPr>
          <w:rFonts w:ascii="Calibri" w:hAnsi="Calibri" w:cs="Calibri"/>
          <w:b/>
          <w:sz w:val="20"/>
          <w:szCs w:val="20"/>
        </w:rPr>
        <w:t xml:space="preserve"> r. poz</w:t>
      </w:r>
      <w:r w:rsidR="003C3220">
        <w:rPr>
          <w:rFonts w:ascii="Calibri" w:hAnsi="Calibri" w:cs="Calibri"/>
          <w:b/>
          <w:sz w:val="20"/>
          <w:szCs w:val="20"/>
        </w:rPr>
        <w:t>. 1995</w:t>
      </w:r>
      <w:r w:rsidRPr="00D95EFE">
        <w:rPr>
          <w:rFonts w:ascii="Calibri" w:hAnsi="Calibri" w:cs="Calibri"/>
          <w:b/>
          <w:sz w:val="20"/>
          <w:szCs w:val="20"/>
        </w:rPr>
        <w:t xml:space="preserve"> ze zm.). Na Każde żądanie Zamawiającego okaże</w:t>
      </w:r>
      <w:r w:rsidR="00356AFF" w:rsidRPr="00D95EFE">
        <w:rPr>
          <w:rFonts w:ascii="Calibri" w:hAnsi="Calibri" w:cs="Calibri"/>
          <w:b/>
          <w:sz w:val="20"/>
          <w:szCs w:val="20"/>
        </w:rPr>
        <w:t xml:space="preserve">my zaświadczenia o wpisie pracownika na </w:t>
      </w:r>
      <w:r w:rsidRPr="00D95EFE">
        <w:rPr>
          <w:rFonts w:ascii="Calibri" w:hAnsi="Calibri" w:cs="Calibri"/>
          <w:b/>
          <w:sz w:val="20"/>
          <w:szCs w:val="20"/>
        </w:rPr>
        <w:t>listę.</w:t>
      </w:r>
    </w:p>
    <w:p w14:paraId="376F90A2" w14:textId="77777777" w:rsidR="00990987" w:rsidRPr="00D95EFE" w:rsidRDefault="00990987" w:rsidP="00501F76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>Oświadczam/y, że osoby, które będą uczestniczyć w realizacji przedmiotu zamówienia nie figurują w Krajowym Rejestrze Karnym.</w:t>
      </w:r>
    </w:p>
    <w:p w14:paraId="4E0C57F7" w14:textId="77777777" w:rsidR="00990987" w:rsidRPr="00D95EFE" w:rsidRDefault="00990987" w:rsidP="00501F76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 xml:space="preserve">Oświadczam/y, że wszystkie osoby figurujące w wykazie posiadają co najmniej </w:t>
      </w:r>
      <w:r w:rsidR="009E4788" w:rsidRPr="00D95EFE">
        <w:rPr>
          <w:rFonts w:ascii="Calibri" w:hAnsi="Calibri" w:cs="Calibri"/>
          <w:b/>
          <w:sz w:val="20"/>
          <w:szCs w:val="20"/>
        </w:rPr>
        <w:t>6</w:t>
      </w:r>
      <w:r w:rsidR="00E95EB4" w:rsidRPr="00D95EFE">
        <w:rPr>
          <w:rFonts w:ascii="Calibri" w:hAnsi="Calibri" w:cs="Calibri"/>
          <w:b/>
          <w:sz w:val="20"/>
          <w:szCs w:val="20"/>
        </w:rPr>
        <w:t>-</w:t>
      </w:r>
      <w:r w:rsidRPr="00D95EFE">
        <w:rPr>
          <w:rFonts w:ascii="Calibri" w:hAnsi="Calibri" w:cs="Calibri"/>
          <w:b/>
          <w:sz w:val="20"/>
          <w:szCs w:val="20"/>
        </w:rPr>
        <w:t>miesięczny staż pracy na stanowisku</w:t>
      </w:r>
      <w:r w:rsidR="009E4788" w:rsidRPr="00D95EFE">
        <w:rPr>
          <w:rFonts w:ascii="Calibri" w:hAnsi="Calibri" w:cs="Calibri"/>
          <w:b/>
          <w:sz w:val="20"/>
          <w:szCs w:val="20"/>
        </w:rPr>
        <w:t xml:space="preserve"> </w:t>
      </w:r>
      <w:r w:rsidRPr="00D95EFE">
        <w:rPr>
          <w:rFonts w:ascii="Calibri" w:hAnsi="Calibri" w:cs="Calibri"/>
          <w:b/>
          <w:sz w:val="20"/>
          <w:szCs w:val="20"/>
        </w:rPr>
        <w:t>pracownika ochrony.</w:t>
      </w:r>
    </w:p>
    <w:p w14:paraId="4A977E1D" w14:textId="77777777" w:rsidR="006A2117" w:rsidRDefault="006A2117" w:rsidP="00D95EFE">
      <w:pPr>
        <w:tabs>
          <w:tab w:val="left" w:pos="5747"/>
        </w:tabs>
        <w:spacing w:after="0"/>
      </w:pPr>
    </w:p>
    <w:p w14:paraId="30CE0124" w14:textId="77777777" w:rsidR="00D95EFE" w:rsidRDefault="00D95EFE" w:rsidP="00D95EFE">
      <w:pPr>
        <w:tabs>
          <w:tab w:val="left" w:pos="5747"/>
        </w:tabs>
        <w:spacing w:after="0"/>
      </w:pPr>
    </w:p>
    <w:p w14:paraId="6A0E9D6A" w14:textId="77777777" w:rsidR="00D95EFE" w:rsidRDefault="00D95EFE" w:rsidP="00D95EFE">
      <w:pPr>
        <w:tabs>
          <w:tab w:val="left" w:pos="5747"/>
        </w:tabs>
        <w:spacing w:after="0"/>
      </w:pPr>
    </w:p>
    <w:p w14:paraId="4DB9D575" w14:textId="77777777" w:rsidR="00D95EFE" w:rsidRDefault="00D95EFE" w:rsidP="00D95EFE">
      <w:pPr>
        <w:tabs>
          <w:tab w:val="left" w:pos="5747"/>
        </w:tabs>
        <w:spacing w:after="0"/>
      </w:pPr>
    </w:p>
    <w:p w14:paraId="6D3EBD32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AED233F" w14:textId="77777777" w:rsidR="00825490" w:rsidRPr="00D95EFE" w:rsidRDefault="00AA738B" w:rsidP="00D95EFE">
      <w:pPr>
        <w:tabs>
          <w:tab w:val="left" w:pos="5747"/>
        </w:tabs>
        <w:spacing w:after="0"/>
        <w:ind w:left="9204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</w:p>
    <w:p w14:paraId="166DF9F0" w14:textId="77777777" w:rsidR="00D95EFE" w:rsidRPr="00D95EFE" w:rsidRDefault="00825490" w:rsidP="00D95EFE">
      <w:pPr>
        <w:pStyle w:val="Tekstpodstawowy"/>
        <w:tabs>
          <w:tab w:val="left" w:pos="426"/>
        </w:tabs>
        <w:suppressAutoHyphens/>
        <w:spacing w:line="276" w:lineRule="auto"/>
        <w:jc w:val="both"/>
        <w:rPr>
          <w:sz w:val="18"/>
        </w:rPr>
      </w:pPr>
      <w:r>
        <w:rPr>
          <w:sz w:val="18"/>
        </w:rPr>
        <w:tab/>
      </w:r>
      <w:bookmarkStart w:id="0" w:name="_Hlk37153817"/>
    </w:p>
    <w:p w14:paraId="141A1BB2" w14:textId="77777777" w:rsidR="00990987" w:rsidRPr="00F60303" w:rsidRDefault="00990987" w:rsidP="009E4788">
      <w:pPr>
        <w:pStyle w:val="Tekstpodstawowy"/>
        <w:suppressAutoHyphens/>
        <w:spacing w:line="276" w:lineRule="auto"/>
        <w:ind w:left="284" w:hanging="284"/>
        <w:jc w:val="both"/>
        <w:rPr>
          <w:rFonts w:ascii="Calibri" w:hAnsi="Calibri" w:cs="Calibri"/>
          <w:bCs/>
          <w:sz w:val="18"/>
        </w:rPr>
      </w:pPr>
      <w:r w:rsidRPr="00F60303">
        <w:rPr>
          <w:rFonts w:ascii="Calibri" w:hAnsi="Calibri" w:cs="Calibri"/>
          <w:bCs/>
          <w:sz w:val="18"/>
        </w:rPr>
        <w:t xml:space="preserve">* </w:t>
      </w:r>
      <w:r w:rsidR="009E4788" w:rsidRPr="00F60303">
        <w:rPr>
          <w:rFonts w:ascii="Calibri" w:hAnsi="Calibri" w:cs="Calibri"/>
          <w:bCs/>
          <w:sz w:val="18"/>
        </w:rPr>
        <w:tab/>
      </w:r>
      <w:r w:rsidRPr="00F60303">
        <w:rPr>
          <w:rFonts w:ascii="Calibri" w:hAnsi="Calibri" w:cs="Calibri"/>
          <w:bCs/>
          <w:sz w:val="18"/>
        </w:rPr>
        <w:t>kwalifikowany podpis elektroniczny, p</w:t>
      </w:r>
      <w:r w:rsidRPr="00F60303">
        <w:rPr>
          <w:rFonts w:ascii="Calibri" w:hAnsi="Calibri" w:cs="Calibri"/>
          <w:sz w:val="18"/>
        </w:rPr>
        <w:t>odpis zaufany lub podpis osobisty</w:t>
      </w:r>
    </w:p>
    <w:bookmarkEnd w:id="0"/>
    <w:p w14:paraId="48A53549" w14:textId="77777777" w:rsidR="004F0F86" w:rsidRPr="00825490" w:rsidRDefault="004F0F86" w:rsidP="00825490">
      <w:pPr>
        <w:tabs>
          <w:tab w:val="left" w:pos="4500"/>
        </w:tabs>
        <w:rPr>
          <w:sz w:val="18"/>
        </w:rPr>
      </w:pPr>
    </w:p>
    <w:sectPr w:rsidR="004F0F86" w:rsidRPr="00825490" w:rsidSect="00D95EFE">
      <w:headerReference w:type="default" r:id="rId8"/>
      <w:footerReference w:type="default" r:id="rId9"/>
      <w:pgSz w:w="16838" w:h="11906" w:orient="landscape" w:code="9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A84A" w14:textId="77777777" w:rsidR="00813303" w:rsidRDefault="00813303" w:rsidP="005511DC">
      <w:pPr>
        <w:spacing w:after="0" w:line="240" w:lineRule="auto"/>
      </w:pPr>
      <w:r>
        <w:separator/>
      </w:r>
    </w:p>
  </w:endnote>
  <w:endnote w:type="continuationSeparator" w:id="0">
    <w:p w14:paraId="41BE0EE9" w14:textId="77777777" w:rsidR="00813303" w:rsidRDefault="0081330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3844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336009" w14:textId="77777777" w:rsidR="0095703F" w:rsidRDefault="0095703F">
            <w:pPr>
              <w:pStyle w:val="Stopka"/>
              <w:jc w:val="center"/>
            </w:pPr>
            <w:r w:rsidRPr="0095703F">
              <w:t xml:space="preserve">Strona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PAGE</w:instrText>
            </w:r>
            <w:r w:rsidRPr="0095703F">
              <w:rPr>
                <w:b/>
                <w:bCs/>
              </w:rPr>
              <w:fldChar w:fldCharType="separate"/>
            </w:r>
            <w:r w:rsidR="00754605">
              <w:rPr>
                <w:b/>
                <w:bCs/>
                <w:noProof/>
              </w:rPr>
              <w:t>2</w:t>
            </w:r>
            <w:r w:rsidRPr="0095703F">
              <w:rPr>
                <w:b/>
                <w:bCs/>
              </w:rPr>
              <w:fldChar w:fldCharType="end"/>
            </w:r>
            <w:r w:rsidRPr="0095703F">
              <w:t xml:space="preserve"> z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NUMPAGES</w:instrText>
            </w:r>
            <w:r w:rsidRPr="0095703F">
              <w:rPr>
                <w:b/>
                <w:bCs/>
              </w:rPr>
              <w:fldChar w:fldCharType="separate"/>
            </w:r>
            <w:r w:rsidR="00754605">
              <w:rPr>
                <w:b/>
                <w:bCs/>
                <w:noProof/>
              </w:rPr>
              <w:t>2</w:t>
            </w:r>
            <w:r w:rsidRPr="0095703F">
              <w:rPr>
                <w:b/>
                <w:bCs/>
              </w:rPr>
              <w:fldChar w:fldCharType="end"/>
            </w:r>
          </w:p>
        </w:sdtContent>
      </w:sdt>
    </w:sdtContent>
  </w:sdt>
  <w:p w14:paraId="00F8168F" w14:textId="77777777" w:rsidR="0095703F" w:rsidRDefault="00957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DBC25" w14:textId="77777777" w:rsidR="00813303" w:rsidRDefault="00813303" w:rsidP="005511DC">
      <w:pPr>
        <w:spacing w:after="0" w:line="240" w:lineRule="auto"/>
      </w:pPr>
      <w:r>
        <w:separator/>
      </w:r>
    </w:p>
  </w:footnote>
  <w:footnote w:type="continuationSeparator" w:id="0">
    <w:p w14:paraId="624204D1" w14:textId="77777777" w:rsidR="00813303" w:rsidRDefault="0081330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89B92" w14:textId="77777777" w:rsidR="005511DC" w:rsidRDefault="005511DC" w:rsidP="005511DC">
    <w:pPr>
      <w:spacing w:after="0" w:line="276" w:lineRule="auto"/>
      <w:jc w:val="center"/>
      <w:rPr>
        <w:rFonts w:cstheme="minorHAnsi"/>
      </w:rPr>
    </w:pPr>
    <w:r w:rsidRPr="005511DC">
      <w:rPr>
        <w:rFonts w:cstheme="minorHAnsi"/>
      </w:rPr>
      <w:t xml:space="preserve">Zamawiający: </w:t>
    </w:r>
    <w:r w:rsidR="0097104D">
      <w:rPr>
        <w:rFonts w:cstheme="minorHAnsi"/>
      </w:rPr>
      <w:t xml:space="preserve">Sąd Rejonowy w </w:t>
    </w:r>
    <w:r w:rsidR="00E00E2D">
      <w:rPr>
        <w:rFonts w:cstheme="minorHAnsi"/>
      </w:rPr>
      <w:t xml:space="preserve">Zawierciu </w:t>
    </w:r>
    <w:r w:rsidR="0097104D">
      <w:rPr>
        <w:rFonts w:cstheme="minorHAnsi"/>
      </w:rPr>
      <w:t xml:space="preserve">ul. </w:t>
    </w:r>
    <w:r w:rsidR="00E00E2D">
      <w:rPr>
        <w:rFonts w:cstheme="minorHAnsi"/>
      </w:rPr>
      <w:t>Leśna 4</w:t>
    </w:r>
    <w:r w:rsidR="0097104D">
      <w:rPr>
        <w:rFonts w:cstheme="minorHAnsi"/>
      </w:rPr>
      <w:t xml:space="preserve">, </w:t>
    </w:r>
    <w:r w:rsidR="00E00E2D">
      <w:rPr>
        <w:rFonts w:cstheme="minorHAnsi"/>
      </w:rPr>
      <w:t xml:space="preserve">42-400 </w:t>
    </w:r>
    <w:r w:rsidR="007A2EF9">
      <w:rPr>
        <w:rFonts w:cstheme="minorHAnsi"/>
      </w:rPr>
      <w:t>Z</w:t>
    </w:r>
    <w:r w:rsidR="00E00E2D">
      <w:rPr>
        <w:rFonts w:cstheme="minorHAnsi"/>
      </w:rPr>
      <w:t>awiercie</w:t>
    </w:r>
  </w:p>
  <w:p w14:paraId="12A504F0" w14:textId="29F43643" w:rsidR="005511DC" w:rsidRDefault="00105BEF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</w:pPr>
    <w:r>
      <w:rPr>
        <w:rFonts w:cstheme="minorHAnsi"/>
        <w:sz w:val="20"/>
      </w:rPr>
      <w:t>D. 261.4.2025</w:t>
    </w:r>
    <w:r w:rsidR="005511DC">
      <w:tab/>
    </w:r>
    <w:r w:rsidR="005511DC">
      <w:tab/>
    </w:r>
    <w:r w:rsidR="005511DC" w:rsidRPr="00AA522F">
      <w:t xml:space="preserve">Załącznik nr </w:t>
    </w:r>
    <w:r w:rsidR="00EF2AB2">
      <w:t>6</w:t>
    </w:r>
    <w:r w:rsidR="007A2EF9">
      <w:t xml:space="preserve"> </w:t>
    </w:r>
    <w:r w:rsidR="005511DC" w:rsidRPr="00AA522F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44703D"/>
    <w:multiLevelType w:val="hybridMultilevel"/>
    <w:tmpl w:val="76EEF8E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717933">
    <w:abstractNumId w:val="4"/>
  </w:num>
  <w:num w:numId="2" w16cid:durableId="1205481046">
    <w:abstractNumId w:val="1"/>
  </w:num>
  <w:num w:numId="3" w16cid:durableId="1163736485">
    <w:abstractNumId w:val="2"/>
  </w:num>
  <w:num w:numId="4" w16cid:durableId="54383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51271">
    <w:abstractNumId w:val="0"/>
  </w:num>
  <w:num w:numId="6" w16cid:durableId="111561361">
    <w:abstractNumId w:val="5"/>
  </w:num>
  <w:num w:numId="7" w16cid:durableId="9784154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23741"/>
    <w:rsid w:val="000460FC"/>
    <w:rsid w:val="00104ECA"/>
    <w:rsid w:val="00105BEF"/>
    <w:rsid w:val="00180D48"/>
    <w:rsid w:val="001B4185"/>
    <w:rsid w:val="001E0829"/>
    <w:rsid w:val="001F6535"/>
    <w:rsid w:val="00284B6E"/>
    <w:rsid w:val="0034474A"/>
    <w:rsid w:val="0035540B"/>
    <w:rsid w:val="00356AFF"/>
    <w:rsid w:val="0036464A"/>
    <w:rsid w:val="003B1402"/>
    <w:rsid w:val="003C3220"/>
    <w:rsid w:val="00401E50"/>
    <w:rsid w:val="00450025"/>
    <w:rsid w:val="004613DF"/>
    <w:rsid w:val="00484380"/>
    <w:rsid w:val="004F0F86"/>
    <w:rsid w:val="004F3147"/>
    <w:rsid w:val="00501F76"/>
    <w:rsid w:val="00510FF9"/>
    <w:rsid w:val="00514642"/>
    <w:rsid w:val="00516A14"/>
    <w:rsid w:val="005511DC"/>
    <w:rsid w:val="00622632"/>
    <w:rsid w:val="006A2117"/>
    <w:rsid w:val="006D64E1"/>
    <w:rsid w:val="006F264F"/>
    <w:rsid w:val="006F545A"/>
    <w:rsid w:val="00703F6B"/>
    <w:rsid w:val="00727482"/>
    <w:rsid w:val="00745C13"/>
    <w:rsid w:val="007540E8"/>
    <w:rsid w:val="00754605"/>
    <w:rsid w:val="00795E8A"/>
    <w:rsid w:val="007A2EF9"/>
    <w:rsid w:val="007B4938"/>
    <w:rsid w:val="007B5F4C"/>
    <w:rsid w:val="00813303"/>
    <w:rsid w:val="00825490"/>
    <w:rsid w:val="008324C3"/>
    <w:rsid w:val="008472A2"/>
    <w:rsid w:val="008B25D4"/>
    <w:rsid w:val="008F71E1"/>
    <w:rsid w:val="009101E9"/>
    <w:rsid w:val="00942B76"/>
    <w:rsid w:val="0095703F"/>
    <w:rsid w:val="0097104D"/>
    <w:rsid w:val="00990987"/>
    <w:rsid w:val="009C756E"/>
    <w:rsid w:val="009D550C"/>
    <w:rsid w:val="009E4788"/>
    <w:rsid w:val="00A00AF8"/>
    <w:rsid w:val="00A418C8"/>
    <w:rsid w:val="00A80FD3"/>
    <w:rsid w:val="00A9685B"/>
    <w:rsid w:val="00AA522F"/>
    <w:rsid w:val="00AA738B"/>
    <w:rsid w:val="00AD410A"/>
    <w:rsid w:val="00AE5BB4"/>
    <w:rsid w:val="00B52F3A"/>
    <w:rsid w:val="00C35E64"/>
    <w:rsid w:val="00C54D89"/>
    <w:rsid w:val="00C96757"/>
    <w:rsid w:val="00CB367D"/>
    <w:rsid w:val="00CE1920"/>
    <w:rsid w:val="00D02404"/>
    <w:rsid w:val="00D452D7"/>
    <w:rsid w:val="00D74C45"/>
    <w:rsid w:val="00D87DF8"/>
    <w:rsid w:val="00D95EFE"/>
    <w:rsid w:val="00DA2479"/>
    <w:rsid w:val="00DC3963"/>
    <w:rsid w:val="00E00E2D"/>
    <w:rsid w:val="00E545E1"/>
    <w:rsid w:val="00E57105"/>
    <w:rsid w:val="00E85110"/>
    <w:rsid w:val="00E95EB4"/>
    <w:rsid w:val="00EB4793"/>
    <w:rsid w:val="00EB6C9D"/>
    <w:rsid w:val="00ED5D85"/>
    <w:rsid w:val="00EF2AB2"/>
    <w:rsid w:val="00F24107"/>
    <w:rsid w:val="00F43D24"/>
    <w:rsid w:val="00F53808"/>
    <w:rsid w:val="00F60303"/>
    <w:rsid w:val="00F826F3"/>
    <w:rsid w:val="00FC549D"/>
    <w:rsid w:val="00FD621F"/>
    <w:rsid w:val="00FD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2FA2D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479"/>
  </w:style>
  <w:style w:type="paragraph" w:styleId="Nagwek1">
    <w:name w:val="heading 1"/>
    <w:basedOn w:val="Normalny"/>
    <w:next w:val="Normalny"/>
    <w:link w:val="Nagwek1Znak"/>
    <w:qFormat/>
    <w:rsid w:val="007A2EF9"/>
    <w:pPr>
      <w:keepNext/>
      <w:numPr>
        <w:numId w:val="7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2EF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A2EF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A2EF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A2EF9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A2EF9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A2EF9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A2EF9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A2EF9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A2EF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A2EF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A2EF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A2E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A2EF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A2EF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A2E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A2E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2EF9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D617A-C4C5-4E05-A85F-4AF513C2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cp:lastPrinted>2021-11-09T00:41:00Z</cp:lastPrinted>
  <dcterms:created xsi:type="dcterms:W3CDTF">2025-11-24T08:45:00Z</dcterms:created>
  <dcterms:modified xsi:type="dcterms:W3CDTF">2025-11-24T08:45:00Z</dcterms:modified>
</cp:coreProperties>
</file>